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9B" w:rsidRPr="00F75F53" w:rsidRDefault="00995CC9" w:rsidP="00F75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F53">
        <w:rPr>
          <w:rFonts w:ascii="Times New Roman" w:hAnsi="Times New Roman" w:cs="Times New Roman"/>
          <w:b/>
          <w:sz w:val="28"/>
          <w:szCs w:val="28"/>
        </w:rPr>
        <w:t>ТЕХНОЛОГИЧЕСК</w:t>
      </w:r>
      <w:r w:rsidR="00F75F53" w:rsidRPr="00F75F53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F75F53">
        <w:rPr>
          <w:rFonts w:ascii="Times New Roman" w:hAnsi="Times New Roman" w:cs="Times New Roman"/>
          <w:b/>
          <w:sz w:val="28"/>
          <w:szCs w:val="28"/>
        </w:rPr>
        <w:t>КАРТ</w:t>
      </w:r>
      <w:r w:rsidR="00F75F53" w:rsidRPr="00F75F53">
        <w:rPr>
          <w:rFonts w:ascii="Times New Roman" w:hAnsi="Times New Roman" w:cs="Times New Roman"/>
          <w:b/>
          <w:sz w:val="28"/>
          <w:szCs w:val="28"/>
        </w:rPr>
        <w:t>А</w:t>
      </w:r>
      <w:r w:rsidRPr="00F75F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5F53" w:rsidRPr="00F75F53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  <w:r w:rsidRPr="00F75F5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95CC9" w:rsidRPr="00F75F53" w:rsidRDefault="00995CC9" w:rsidP="00F75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F53">
        <w:rPr>
          <w:rFonts w:ascii="Times New Roman" w:hAnsi="Times New Roman" w:cs="Times New Roman"/>
          <w:sz w:val="28"/>
          <w:szCs w:val="28"/>
        </w:rPr>
        <w:t>(</w:t>
      </w:r>
      <w:r w:rsidR="004151A9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</w:t>
      </w:r>
      <w:r w:rsidR="00F75F53" w:rsidRPr="00F75F53">
        <w:rPr>
          <w:rFonts w:ascii="Times New Roman" w:hAnsi="Times New Roman" w:cs="Times New Roman"/>
          <w:sz w:val="28"/>
          <w:szCs w:val="28"/>
        </w:rPr>
        <w:t>»</w:t>
      </w:r>
      <w:r w:rsidRPr="00F75F53">
        <w:rPr>
          <w:rFonts w:ascii="Times New Roman" w:hAnsi="Times New Roman" w:cs="Times New Roman"/>
          <w:sz w:val="28"/>
          <w:szCs w:val="28"/>
        </w:rPr>
        <w:t>)</w:t>
      </w:r>
    </w:p>
    <w:p w:rsidR="00995CC9" w:rsidRPr="00F75F53" w:rsidRDefault="00995CC9" w:rsidP="00995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CC9" w:rsidRPr="002D476B" w:rsidRDefault="00995CC9" w:rsidP="00F75F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476B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F75F53">
        <w:rPr>
          <w:rFonts w:ascii="Times New Roman" w:hAnsi="Times New Roman" w:cs="Times New Roman"/>
          <w:sz w:val="24"/>
          <w:szCs w:val="24"/>
        </w:rPr>
        <w:t>– старшая группа</w:t>
      </w:r>
    </w:p>
    <w:p w:rsidR="00995CC9" w:rsidRPr="002D476B" w:rsidRDefault="00F75F53" w:rsidP="00F75F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="00995CC9" w:rsidRPr="002D476B">
        <w:rPr>
          <w:rFonts w:ascii="Times New Roman" w:hAnsi="Times New Roman" w:cs="Times New Roman"/>
          <w:sz w:val="24"/>
          <w:szCs w:val="24"/>
        </w:rPr>
        <w:t xml:space="preserve"> </w:t>
      </w:r>
      <w:r w:rsidR="00FD2B7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D2B7E">
        <w:rPr>
          <w:rFonts w:ascii="Times New Roman" w:hAnsi="Times New Roman" w:cs="Times New Roman"/>
          <w:sz w:val="24"/>
          <w:szCs w:val="24"/>
        </w:rPr>
        <w:t>Алиуллова</w:t>
      </w:r>
      <w:proofErr w:type="spellEnd"/>
      <w:r w:rsidR="00FD2B7E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="00FD2B7E">
        <w:rPr>
          <w:rFonts w:ascii="Times New Roman" w:hAnsi="Times New Roman" w:cs="Times New Roman"/>
          <w:sz w:val="24"/>
          <w:szCs w:val="24"/>
        </w:rPr>
        <w:t>Ринатовна</w:t>
      </w:r>
      <w:proofErr w:type="spellEnd"/>
      <w:r w:rsidR="00FD2B7E">
        <w:rPr>
          <w:rFonts w:ascii="Times New Roman" w:hAnsi="Times New Roman" w:cs="Times New Roman"/>
          <w:sz w:val="24"/>
          <w:szCs w:val="24"/>
        </w:rPr>
        <w:t>, музыкальный руководитель</w:t>
      </w:r>
    </w:p>
    <w:p w:rsidR="00995CC9" w:rsidRPr="002D476B" w:rsidRDefault="00995CC9" w:rsidP="00F75F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476B">
        <w:rPr>
          <w:rFonts w:ascii="Times New Roman" w:hAnsi="Times New Roman" w:cs="Times New Roman"/>
          <w:sz w:val="24"/>
          <w:szCs w:val="24"/>
        </w:rPr>
        <w:t xml:space="preserve">Тема </w:t>
      </w:r>
      <w:r w:rsidR="00FD2B7E">
        <w:rPr>
          <w:rFonts w:ascii="Times New Roman" w:hAnsi="Times New Roman" w:cs="Times New Roman"/>
          <w:sz w:val="24"/>
          <w:szCs w:val="24"/>
        </w:rPr>
        <w:t>– «</w:t>
      </w:r>
      <w:r w:rsidR="00C92DEC">
        <w:rPr>
          <w:rFonts w:ascii="Times New Roman" w:hAnsi="Times New Roman" w:cs="Times New Roman"/>
          <w:sz w:val="24"/>
          <w:szCs w:val="24"/>
        </w:rPr>
        <w:t>Зимующие птицы»</w:t>
      </w:r>
    </w:p>
    <w:p w:rsidR="00995CC9" w:rsidRPr="002D476B" w:rsidRDefault="00995CC9" w:rsidP="00F75F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476B">
        <w:rPr>
          <w:rFonts w:ascii="Times New Roman" w:hAnsi="Times New Roman" w:cs="Times New Roman"/>
          <w:sz w:val="24"/>
          <w:szCs w:val="24"/>
        </w:rPr>
        <w:t xml:space="preserve">Цель </w:t>
      </w:r>
      <w:r w:rsidR="00FB7FD7">
        <w:rPr>
          <w:rFonts w:ascii="Times New Roman" w:hAnsi="Times New Roman" w:cs="Times New Roman"/>
          <w:sz w:val="24"/>
          <w:szCs w:val="24"/>
        </w:rPr>
        <w:t>–</w:t>
      </w:r>
      <w:r w:rsidR="00C92DEC">
        <w:rPr>
          <w:rFonts w:ascii="Times New Roman" w:hAnsi="Times New Roman" w:cs="Times New Roman"/>
          <w:sz w:val="24"/>
          <w:szCs w:val="24"/>
        </w:rPr>
        <w:t xml:space="preserve"> </w:t>
      </w:r>
      <w:r w:rsidR="009A0431">
        <w:rPr>
          <w:rFonts w:ascii="Times New Roman" w:hAnsi="Times New Roman" w:cs="Times New Roman"/>
          <w:sz w:val="24"/>
          <w:szCs w:val="24"/>
        </w:rPr>
        <w:t>эмоционально</w:t>
      </w:r>
      <w:r w:rsidR="004151A9">
        <w:rPr>
          <w:rFonts w:ascii="Times New Roman" w:hAnsi="Times New Roman" w:cs="Times New Roman"/>
          <w:sz w:val="24"/>
          <w:szCs w:val="24"/>
        </w:rPr>
        <w:t>е</w:t>
      </w:r>
      <w:r w:rsidR="009A0431">
        <w:rPr>
          <w:rFonts w:ascii="Times New Roman" w:hAnsi="Times New Roman" w:cs="Times New Roman"/>
          <w:sz w:val="24"/>
          <w:szCs w:val="24"/>
        </w:rPr>
        <w:t xml:space="preserve"> раскрепощение и </w:t>
      </w:r>
      <w:r w:rsidR="00891605">
        <w:rPr>
          <w:rFonts w:ascii="Times New Roman" w:hAnsi="Times New Roman" w:cs="Times New Roman"/>
          <w:sz w:val="24"/>
          <w:szCs w:val="24"/>
        </w:rPr>
        <w:t>проявление творческих способностей посредством музыкально</w:t>
      </w:r>
      <w:bookmarkStart w:id="0" w:name="_GoBack"/>
      <w:bookmarkEnd w:id="0"/>
      <w:r w:rsidR="00891605">
        <w:rPr>
          <w:rFonts w:ascii="Times New Roman" w:hAnsi="Times New Roman" w:cs="Times New Roman"/>
          <w:sz w:val="24"/>
          <w:szCs w:val="24"/>
        </w:rPr>
        <w:t>-импровизационных игровых</w:t>
      </w:r>
      <w:r w:rsidR="009A0431">
        <w:rPr>
          <w:rFonts w:ascii="Times New Roman" w:hAnsi="Times New Roman" w:cs="Times New Roman"/>
          <w:sz w:val="24"/>
          <w:szCs w:val="24"/>
        </w:rPr>
        <w:t xml:space="preserve"> форм работы.</w:t>
      </w:r>
    </w:p>
    <w:p w:rsidR="00C92DEC" w:rsidRDefault="002A60FB" w:rsidP="00C92DE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</w:t>
      </w:r>
      <w:r w:rsidR="00C92DEC">
        <w:rPr>
          <w:rFonts w:ascii="Times New Roman" w:hAnsi="Times New Roman" w:cs="Times New Roman"/>
          <w:sz w:val="24"/>
          <w:szCs w:val="24"/>
        </w:rPr>
        <w:t>:</w:t>
      </w:r>
    </w:p>
    <w:p w:rsidR="00C92DEC" w:rsidRPr="00C92DEC" w:rsidRDefault="00C92DEC" w:rsidP="00C92DE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2DEC">
        <w:rPr>
          <w:rFonts w:ascii="Times New Roman" w:hAnsi="Times New Roman" w:cs="Times New Roman"/>
          <w:sz w:val="24"/>
          <w:szCs w:val="24"/>
        </w:rPr>
        <w:t>Ра</w:t>
      </w:r>
      <w:r w:rsidR="009A0431">
        <w:rPr>
          <w:rFonts w:ascii="Times New Roman" w:hAnsi="Times New Roman" w:cs="Times New Roman"/>
          <w:sz w:val="24"/>
          <w:szCs w:val="24"/>
        </w:rPr>
        <w:t>сширять знания детей о</w:t>
      </w:r>
      <w:r w:rsidRPr="00C92DEC">
        <w:rPr>
          <w:rFonts w:ascii="Times New Roman" w:hAnsi="Times New Roman" w:cs="Times New Roman"/>
          <w:sz w:val="24"/>
          <w:szCs w:val="24"/>
        </w:rPr>
        <w:t xml:space="preserve"> жизни птиц зимой.</w:t>
      </w:r>
    </w:p>
    <w:p w:rsidR="00C92DEC" w:rsidRPr="00C92DEC" w:rsidRDefault="00C92DEC" w:rsidP="00C92DE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2DEC">
        <w:rPr>
          <w:rFonts w:ascii="Times New Roman" w:hAnsi="Times New Roman" w:cs="Times New Roman"/>
          <w:sz w:val="24"/>
          <w:szCs w:val="24"/>
        </w:rPr>
        <w:t>Развивать целостное восприятие выразительности музыки и движений.</w:t>
      </w:r>
    </w:p>
    <w:p w:rsidR="00C92DEC" w:rsidRPr="00C92DEC" w:rsidRDefault="00C92DEC" w:rsidP="00C92DE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2DEC">
        <w:rPr>
          <w:rFonts w:ascii="Times New Roman" w:hAnsi="Times New Roman" w:cs="Times New Roman"/>
          <w:sz w:val="24"/>
          <w:szCs w:val="24"/>
        </w:rPr>
        <w:t>Формировать любовь к природе, понимать её красоту, любоваться ею</w:t>
      </w:r>
    </w:p>
    <w:p w:rsidR="00C92DEC" w:rsidRPr="00C92DEC" w:rsidRDefault="00C92DEC" w:rsidP="00C92DE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2DEC">
        <w:rPr>
          <w:rFonts w:ascii="Times New Roman" w:hAnsi="Times New Roman" w:cs="Times New Roman"/>
          <w:sz w:val="24"/>
          <w:szCs w:val="24"/>
        </w:rPr>
        <w:t>Совершенствовать умение чисто интонировать.</w:t>
      </w:r>
    </w:p>
    <w:p w:rsidR="00C92DEC" w:rsidRPr="00C92DEC" w:rsidRDefault="00C92DEC" w:rsidP="00C92DE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2DEC">
        <w:rPr>
          <w:rFonts w:ascii="Times New Roman" w:hAnsi="Times New Roman" w:cs="Times New Roman"/>
          <w:sz w:val="24"/>
          <w:szCs w:val="24"/>
        </w:rPr>
        <w:t>Развивать эмоциональную отзывчи</w:t>
      </w:r>
      <w:r w:rsidR="00D33CCD">
        <w:rPr>
          <w:rFonts w:ascii="Times New Roman" w:hAnsi="Times New Roman" w:cs="Times New Roman"/>
          <w:sz w:val="24"/>
          <w:szCs w:val="24"/>
        </w:rPr>
        <w:t>вость на весёлую, задорную мелодию</w:t>
      </w:r>
      <w:r w:rsidR="004151A9">
        <w:rPr>
          <w:rFonts w:ascii="Times New Roman" w:hAnsi="Times New Roman" w:cs="Times New Roman"/>
          <w:sz w:val="24"/>
          <w:szCs w:val="24"/>
        </w:rPr>
        <w:t>.</w:t>
      </w:r>
    </w:p>
    <w:p w:rsidR="00C92DEC" w:rsidRPr="004151A9" w:rsidRDefault="004151A9" w:rsidP="00C92DE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1A9">
        <w:rPr>
          <w:rFonts w:ascii="Times New Roman" w:hAnsi="Times New Roman" w:cs="Times New Roman"/>
          <w:sz w:val="24"/>
          <w:szCs w:val="24"/>
        </w:rPr>
        <w:t>Развивать чувство уверенности в себе, раскованности</w:t>
      </w:r>
      <w:r w:rsidR="00C92DEC" w:rsidRPr="004151A9">
        <w:rPr>
          <w:rFonts w:ascii="Times New Roman" w:hAnsi="Times New Roman" w:cs="Times New Roman"/>
          <w:sz w:val="24"/>
          <w:szCs w:val="24"/>
        </w:rPr>
        <w:t>.</w:t>
      </w:r>
    </w:p>
    <w:p w:rsidR="00C92DEC" w:rsidRPr="00C92DEC" w:rsidRDefault="00C92DEC" w:rsidP="00C92DE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2DEC">
        <w:rPr>
          <w:rFonts w:ascii="Times New Roman" w:hAnsi="Times New Roman" w:cs="Times New Roman"/>
          <w:sz w:val="24"/>
          <w:szCs w:val="24"/>
        </w:rPr>
        <w:t>Побуждать детей понимать игровой замысел игры</w:t>
      </w:r>
      <w:r w:rsidR="004151A9">
        <w:rPr>
          <w:rFonts w:ascii="Times New Roman" w:hAnsi="Times New Roman" w:cs="Times New Roman"/>
          <w:sz w:val="24"/>
          <w:szCs w:val="24"/>
        </w:rPr>
        <w:t>.</w:t>
      </w:r>
    </w:p>
    <w:p w:rsidR="00995CC9" w:rsidRPr="00C92DEC" w:rsidRDefault="00C92DEC" w:rsidP="00C92DE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2DEC">
        <w:rPr>
          <w:rFonts w:ascii="Times New Roman" w:hAnsi="Times New Roman" w:cs="Times New Roman"/>
          <w:sz w:val="24"/>
          <w:szCs w:val="24"/>
        </w:rPr>
        <w:t>Развивать наблюдательность и образное восприятие мира.</w:t>
      </w:r>
    </w:p>
    <w:tbl>
      <w:tblPr>
        <w:tblStyle w:val="a3"/>
        <w:tblW w:w="1410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291"/>
        <w:gridCol w:w="2684"/>
        <w:gridCol w:w="2684"/>
        <w:gridCol w:w="2148"/>
        <w:gridCol w:w="2327"/>
        <w:gridCol w:w="1968"/>
      </w:tblGrid>
      <w:tr w:rsidR="00A97DAE" w:rsidRPr="00F75F53" w:rsidTr="00F75F53">
        <w:trPr>
          <w:trHeight w:val="129"/>
        </w:trPr>
        <w:tc>
          <w:tcPr>
            <w:tcW w:w="2291" w:type="dxa"/>
          </w:tcPr>
          <w:p w:rsidR="00B05D41" w:rsidRPr="00F75F53" w:rsidRDefault="00B05D41" w:rsidP="00B0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855A1"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тап </w:t>
            </w: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его продолжи</w:t>
            </w:r>
            <w:r w:rsidR="00A97DAE" w:rsidRPr="00F75F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855A1" w:rsidRPr="00F75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ECF" w:rsidRPr="00F75F53" w:rsidRDefault="003F3ECF" w:rsidP="00B0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3F3ECF" w:rsidRPr="00F75F53" w:rsidRDefault="00B05D41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2684" w:type="dxa"/>
          </w:tcPr>
          <w:p w:rsidR="003F3ECF" w:rsidRPr="00F75F53" w:rsidRDefault="00B05D41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A97DAE"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148" w:type="dxa"/>
          </w:tcPr>
          <w:p w:rsidR="00B05D41" w:rsidRPr="00F75F53" w:rsidRDefault="00B05D41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855A1" w:rsidRPr="00F75F5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3F3ECF" w:rsidRPr="00F75F53" w:rsidRDefault="00B05D41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327" w:type="dxa"/>
          </w:tcPr>
          <w:p w:rsidR="00B05D41" w:rsidRPr="00F75F53" w:rsidRDefault="00B05D41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="00A97DAE" w:rsidRPr="00F75F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7DAE" w:rsidRPr="00F75F53" w:rsidRDefault="00B05D41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формы,</w:t>
            </w:r>
          </w:p>
          <w:p w:rsidR="003F3ECF" w:rsidRPr="00F75F53" w:rsidRDefault="00B05D41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</w:p>
        </w:tc>
        <w:tc>
          <w:tcPr>
            <w:tcW w:w="1968" w:type="dxa"/>
          </w:tcPr>
          <w:p w:rsidR="003F3ECF" w:rsidRPr="00F75F53" w:rsidRDefault="00317E21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5D41" w:rsidRPr="00F75F53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DAE" w:rsidRPr="00F75F53" w:rsidTr="00F75F53">
        <w:trPr>
          <w:trHeight w:val="129"/>
        </w:trPr>
        <w:tc>
          <w:tcPr>
            <w:tcW w:w="2291" w:type="dxa"/>
          </w:tcPr>
          <w:p w:rsidR="00A97DAE" w:rsidRPr="00F75F53" w:rsidRDefault="00A97DAE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55A1" w:rsidRPr="00F75F53">
              <w:rPr>
                <w:rFonts w:ascii="Times New Roman" w:hAnsi="Times New Roman" w:cs="Times New Roman"/>
                <w:sz w:val="24"/>
                <w:szCs w:val="24"/>
              </w:rPr>
              <w:t>сихологич</w:t>
            </w:r>
            <w:r w:rsidR="00AE2211">
              <w:rPr>
                <w:rFonts w:ascii="Times New Roman" w:hAnsi="Times New Roman" w:cs="Times New Roman"/>
                <w:sz w:val="24"/>
                <w:szCs w:val="24"/>
              </w:rPr>
              <w:t>еский</w:t>
            </w:r>
          </w:p>
          <w:p w:rsidR="00A97DAE" w:rsidRPr="00F75F53" w:rsidRDefault="00A97DAE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 настрой</w:t>
            </w:r>
          </w:p>
          <w:p w:rsidR="003F3ECF" w:rsidRPr="00F75F53" w:rsidRDefault="00A97DAE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(1 мин)</w:t>
            </w:r>
          </w:p>
        </w:tc>
        <w:tc>
          <w:tcPr>
            <w:tcW w:w="2684" w:type="dxa"/>
          </w:tcPr>
          <w:p w:rsidR="00A855A1" w:rsidRPr="00F75F53" w:rsidRDefault="00317E21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атмосферы </w:t>
            </w:r>
            <w:proofErr w:type="gramStart"/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психологического</w:t>
            </w:r>
            <w:proofErr w:type="gramEnd"/>
          </w:p>
          <w:p w:rsidR="00A97DAE" w:rsidRPr="00F75F53" w:rsidRDefault="00317E21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комфорта</w:t>
            </w:r>
            <w:r w:rsidR="00A97DAE" w:rsidRPr="00F75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5A1" w:rsidRPr="00F75F53" w:rsidRDefault="00317E21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855A1" w:rsidRPr="00F75F53">
              <w:rPr>
                <w:rFonts w:ascii="Times New Roman" w:hAnsi="Times New Roman" w:cs="Times New Roman"/>
                <w:sz w:val="24"/>
                <w:szCs w:val="24"/>
              </w:rPr>
              <w:t>мпати</w:t>
            </w:r>
            <w:r w:rsidR="00AE2211">
              <w:rPr>
                <w:rFonts w:ascii="Times New Roman" w:hAnsi="Times New Roman" w:cs="Times New Roman"/>
                <w:sz w:val="24"/>
                <w:szCs w:val="24"/>
              </w:rPr>
              <w:t>йное</w:t>
            </w:r>
            <w:proofErr w:type="spellEnd"/>
          </w:p>
          <w:p w:rsidR="00A97DAE" w:rsidRPr="00F75F53" w:rsidRDefault="00A97DAE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принятие,</w:t>
            </w:r>
          </w:p>
          <w:p w:rsidR="003F3ECF" w:rsidRPr="00F75F53" w:rsidRDefault="00A97DAE" w:rsidP="0031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r w:rsidR="00317E21"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иональная </w:t>
            </w: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поддержка ребенка</w:t>
            </w:r>
          </w:p>
        </w:tc>
        <w:tc>
          <w:tcPr>
            <w:tcW w:w="2684" w:type="dxa"/>
          </w:tcPr>
          <w:p w:rsidR="00770494" w:rsidRDefault="00770494" w:rsidP="00317E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Приветствие педагога.</w:t>
            </w:r>
          </w:p>
          <w:p w:rsidR="00770494" w:rsidRPr="00770494" w:rsidRDefault="00770494" w:rsidP="00317E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4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Здравствуйте, дети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7704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70494" w:rsidRPr="00770494" w:rsidRDefault="00770494" w:rsidP="0031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494">
              <w:rPr>
                <w:rFonts w:ascii="Times New Roman" w:hAnsi="Times New Roman" w:cs="Times New Roman"/>
                <w:sz w:val="24"/>
                <w:szCs w:val="24"/>
              </w:rPr>
              <w:t>Ой, а куда это я попала?</w:t>
            </w:r>
          </w:p>
          <w:p w:rsidR="00770494" w:rsidRPr="00770494" w:rsidRDefault="00770494" w:rsidP="0031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494">
              <w:rPr>
                <w:rFonts w:ascii="Times New Roman" w:hAnsi="Times New Roman" w:cs="Times New Roman"/>
                <w:sz w:val="24"/>
                <w:szCs w:val="24"/>
              </w:rPr>
              <w:t xml:space="preserve"> В детский сад? Правда? </w:t>
            </w:r>
          </w:p>
          <w:p w:rsidR="00770494" w:rsidRPr="00770494" w:rsidRDefault="00770494" w:rsidP="0031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494">
              <w:rPr>
                <w:rFonts w:ascii="Times New Roman" w:hAnsi="Times New Roman" w:cs="Times New Roman"/>
                <w:sz w:val="24"/>
                <w:szCs w:val="24"/>
              </w:rPr>
              <w:t xml:space="preserve">Вот здорово! </w:t>
            </w:r>
          </w:p>
          <w:p w:rsidR="003F3ECF" w:rsidRDefault="00770494" w:rsidP="007704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494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7704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еня зовут Лилия </w:t>
            </w:r>
            <w:proofErr w:type="spellStart"/>
            <w:r w:rsidRPr="007704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Ринатовна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70494" w:rsidRDefault="00770494" w:rsidP="007704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4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Скажите мне, могут ли люди здороваться без слов? </w:t>
            </w:r>
          </w:p>
          <w:p w:rsidR="00770494" w:rsidRDefault="00770494" w:rsidP="007704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4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Могут помахать, могут руку пожать. </w:t>
            </w:r>
          </w:p>
          <w:p w:rsidR="00770494" w:rsidRPr="00770494" w:rsidRDefault="00770494" w:rsidP="0077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4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и мы с вами поздороваемся без слов. Только свое приветствие без слов мы придумаем сами. Вы идите по кругу, а я поздороваюсь с каждым из вас!</w:t>
            </w:r>
          </w:p>
        </w:tc>
        <w:tc>
          <w:tcPr>
            <w:tcW w:w="2148" w:type="dxa"/>
          </w:tcPr>
          <w:p w:rsidR="00A855A1" w:rsidRPr="00F75F53" w:rsidRDefault="00A97DAE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Приветствие,</w:t>
            </w:r>
          </w:p>
          <w:p w:rsidR="003F3ECF" w:rsidRDefault="00A97DAE" w:rsidP="0031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участие в игре</w:t>
            </w:r>
            <w:r w:rsidR="00770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494" w:rsidRPr="00F75F53" w:rsidRDefault="00770494" w:rsidP="0031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Встают в круг лицом к приветствующему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 музыку ладошками здороваются с педагогом.</w:t>
            </w:r>
          </w:p>
        </w:tc>
        <w:tc>
          <w:tcPr>
            <w:tcW w:w="2327" w:type="dxa"/>
          </w:tcPr>
          <w:p w:rsidR="003F3ECF" w:rsidRPr="00F75F53" w:rsidRDefault="00770494" w:rsidP="0077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Невербальное приветствие в форме и</w:t>
            </w:r>
            <w:r w:rsidR="00A97DAE" w:rsidRPr="00F75F53">
              <w:rPr>
                <w:rFonts w:ascii="Times New Roman" w:hAnsi="Times New Roman" w:cs="Times New Roman"/>
                <w:sz w:val="24"/>
                <w:szCs w:val="24"/>
              </w:rPr>
              <w:t>гров</w:t>
            </w:r>
            <w:r w:rsidR="00317E21" w:rsidRPr="00F75F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A97DAE"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7DAE"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E21"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«Песенка о дружбе» </w:t>
            </w:r>
            <w:proofErr w:type="spellStart"/>
            <w:r w:rsidR="00317E21" w:rsidRPr="00F75F53">
              <w:rPr>
                <w:rFonts w:ascii="Times New Roman" w:hAnsi="Times New Roman" w:cs="Times New Roman"/>
                <w:sz w:val="24"/>
                <w:szCs w:val="24"/>
              </w:rPr>
              <w:t>М.Парцхаладзе</w:t>
            </w:r>
            <w:proofErr w:type="spellEnd"/>
          </w:p>
        </w:tc>
        <w:tc>
          <w:tcPr>
            <w:tcW w:w="1968" w:type="dxa"/>
          </w:tcPr>
          <w:p w:rsidR="0079587E" w:rsidRPr="00F75F53" w:rsidRDefault="00A97DAE" w:rsidP="0079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317E21"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</w:p>
          <w:p w:rsidR="003F3ECF" w:rsidRPr="00F75F53" w:rsidRDefault="00317E21" w:rsidP="0079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7DAE" w:rsidRPr="00F75F53">
              <w:rPr>
                <w:rFonts w:ascii="Times New Roman" w:hAnsi="Times New Roman" w:cs="Times New Roman"/>
                <w:sz w:val="24"/>
                <w:szCs w:val="24"/>
              </w:rPr>
              <w:t>отовность</w:t>
            </w: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A97DAE" w:rsidRPr="00F75F53" w:rsidTr="00F75F53">
        <w:trPr>
          <w:trHeight w:val="129"/>
        </w:trPr>
        <w:tc>
          <w:tcPr>
            <w:tcW w:w="2291" w:type="dxa"/>
          </w:tcPr>
          <w:p w:rsidR="00A855A1" w:rsidRPr="00F75F53" w:rsidRDefault="00DD00AF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Вводно-организационный</w:t>
            </w:r>
          </w:p>
          <w:p w:rsidR="003F3ECF" w:rsidRPr="00F75F53" w:rsidRDefault="00DD00AF" w:rsidP="00AE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(1мин)</w:t>
            </w:r>
          </w:p>
        </w:tc>
        <w:tc>
          <w:tcPr>
            <w:tcW w:w="2684" w:type="dxa"/>
          </w:tcPr>
          <w:p w:rsidR="00F75F53" w:rsidRPr="00F75F53" w:rsidRDefault="00DD00AF" w:rsidP="00F7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F75F53">
              <w:rPr>
                <w:rFonts w:ascii="Times New Roman" w:hAnsi="Times New Roman" w:cs="Times New Roman"/>
                <w:sz w:val="24"/>
                <w:szCs w:val="24"/>
              </w:rPr>
              <w:t>произвольного</w:t>
            </w: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</w:t>
            </w:r>
            <w:r w:rsidR="00F75F53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F75F53" w:rsidRPr="00F75F53">
              <w:rPr>
                <w:rFonts w:ascii="Times New Roman" w:hAnsi="Times New Roman" w:cs="Times New Roman"/>
                <w:sz w:val="24"/>
                <w:szCs w:val="24"/>
              </w:rPr>
              <w:t>аскрытие</w:t>
            </w:r>
          </w:p>
          <w:p w:rsidR="003F3ECF" w:rsidRPr="00F75F53" w:rsidRDefault="00F75F53" w:rsidP="00F7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</w:t>
            </w: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</w:t>
            </w: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умения слушать</w:t>
            </w:r>
          </w:p>
        </w:tc>
        <w:tc>
          <w:tcPr>
            <w:tcW w:w="2684" w:type="dxa"/>
          </w:tcPr>
          <w:p w:rsidR="00C45C6A" w:rsidRPr="00BA1C2B" w:rsidRDefault="00C45C6A" w:rsidP="00C4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«</w:t>
            </w:r>
            <w:r w:rsidRPr="00BA1C2B">
              <w:rPr>
                <w:rFonts w:ascii="Times New Roman" w:hAnsi="Times New Roman" w:cs="Times New Roman"/>
                <w:sz w:val="24"/>
                <w:szCs w:val="24"/>
              </w:rPr>
              <w:t>Мне очень приятно с вами познакомится.</w:t>
            </w:r>
            <w:r w:rsidRPr="00BA1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 работаю в детском саду. Сегодня утром я вышла на улицу, что бы пойти к своим ребятам в детский сад, но вдруг завыла вьюга, я </w:t>
            </w:r>
            <w:proofErr w:type="gramStart"/>
            <w:r w:rsidRPr="00BA1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заплутала</w:t>
            </w:r>
            <w:proofErr w:type="gramEnd"/>
            <w:r w:rsidRPr="00BA1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встретила на тропинке Снеговика. Он сообщил мне, что Снежной королеве  надоело слушать голоса зимующих </w:t>
            </w:r>
            <w:proofErr w:type="gramStart"/>
            <w:r w:rsidRPr="00BA1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</w:t>
            </w:r>
            <w:proofErr w:type="gramEnd"/>
            <w:r w:rsidRPr="00BA1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она заколдовала 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BA1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70494" w:rsidRDefault="00770494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4" w:rsidRPr="00F75F53" w:rsidRDefault="00770494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F3ECF" w:rsidRPr="00F75F53" w:rsidRDefault="00BA1C2B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педагога. </w:t>
            </w:r>
          </w:p>
        </w:tc>
        <w:tc>
          <w:tcPr>
            <w:tcW w:w="2327" w:type="dxa"/>
          </w:tcPr>
          <w:p w:rsidR="003F3ECF" w:rsidRPr="00F75F53" w:rsidRDefault="00DD00AF" w:rsidP="00C4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BA1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68" w:type="dxa"/>
          </w:tcPr>
          <w:p w:rsidR="00A855A1" w:rsidRPr="00F75F53" w:rsidRDefault="00A855A1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Формальная готовность к </w:t>
            </w:r>
            <w:proofErr w:type="gramStart"/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предстоящ</w:t>
            </w:r>
            <w:r w:rsidR="00F75F5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gramEnd"/>
          </w:p>
          <w:p w:rsidR="00A855A1" w:rsidRPr="00F75F53" w:rsidRDefault="00F75F53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855A1" w:rsidRPr="00F75F53">
              <w:rPr>
                <w:rFonts w:ascii="Times New Roman" w:hAnsi="Times New Roman" w:cs="Times New Roman"/>
                <w:sz w:val="24"/>
                <w:szCs w:val="24"/>
              </w:rPr>
              <w:t>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ости,</w:t>
            </w:r>
          </w:p>
          <w:p w:rsidR="00A855A1" w:rsidRPr="00F75F53" w:rsidRDefault="00A855A1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="00F75F5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  <w:p w:rsidR="00A855A1" w:rsidRPr="00F75F53" w:rsidRDefault="00F75F53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произвольного</w:t>
            </w:r>
          </w:p>
          <w:p w:rsidR="003F3ECF" w:rsidRPr="00F75F53" w:rsidRDefault="00A855A1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</w:p>
        </w:tc>
      </w:tr>
      <w:tr w:rsidR="00A97DAE" w:rsidRPr="00F75F53" w:rsidTr="00F75F53">
        <w:trPr>
          <w:trHeight w:val="129"/>
        </w:trPr>
        <w:tc>
          <w:tcPr>
            <w:tcW w:w="2291" w:type="dxa"/>
          </w:tcPr>
          <w:p w:rsidR="003F3ECF" w:rsidRPr="00F75F53" w:rsidRDefault="00F75F53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55A1"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отивационно-побудительный </w:t>
            </w:r>
          </w:p>
          <w:p w:rsidR="00A855A1" w:rsidRPr="00F75F53" w:rsidRDefault="00A855A1" w:rsidP="00AE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(1мин)</w:t>
            </w:r>
          </w:p>
        </w:tc>
        <w:tc>
          <w:tcPr>
            <w:tcW w:w="2684" w:type="dxa"/>
          </w:tcPr>
          <w:p w:rsidR="00096FA3" w:rsidRPr="00F75F53" w:rsidRDefault="00C45C6A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096FA3" w:rsidRPr="00F75F53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</w:p>
          <w:p w:rsidR="00096FA3" w:rsidRPr="00F75F53" w:rsidRDefault="00096FA3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096FA3" w:rsidRPr="00F75F53" w:rsidRDefault="00BA1C2B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предстоящ</w:t>
            </w:r>
            <w:r w:rsidR="00C45C6A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096FA3" w:rsidRPr="00F75F53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 w:rsidR="00C45C6A">
              <w:rPr>
                <w:rFonts w:ascii="Times New Roman" w:hAnsi="Times New Roman" w:cs="Times New Roman"/>
                <w:sz w:val="24"/>
                <w:szCs w:val="24"/>
              </w:rPr>
              <w:t>ельности,</w:t>
            </w:r>
          </w:p>
          <w:p w:rsidR="003F3ECF" w:rsidRPr="00F75F53" w:rsidRDefault="00096FA3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proofErr w:type="gramStart"/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proofErr w:type="gramEnd"/>
            <w:r w:rsidR="00C45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3F3ECF" w:rsidRPr="00F75F53" w:rsidRDefault="00C45C6A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Педагог: «</w:t>
            </w:r>
            <w:r w:rsidRPr="00BA1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Теперь у некоторых зимующих </w:t>
            </w:r>
            <w:r w:rsidRPr="00BA1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птиц пропали голоса. Снеговик попросил меня помочь всё исправить и оставил книжку с заданиями, которые нужно выполнить, чтобы спасти птиц.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A1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Снеговик попросил меня помочь всё исправить и оставил книжку с заданиями, которые нужно выполнить, чтобы спасти птиц. </w:t>
            </w:r>
            <w:r w:rsidRPr="00BA1C2B">
              <w:rPr>
                <w:rFonts w:ascii="Times New Roman" w:hAnsi="Times New Roman" w:cs="Times New Roman"/>
                <w:sz w:val="24"/>
                <w:szCs w:val="24"/>
              </w:rPr>
              <w:t>Давайте начнем с первой страницы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</w:tcPr>
          <w:p w:rsidR="003F3ECF" w:rsidRPr="00F75F53" w:rsidRDefault="00EA43AB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096FA3"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сознают и принимают </w:t>
            </w:r>
            <w:r w:rsidR="00096FA3" w:rsidRPr="00F75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поставленную задачу</w:t>
            </w:r>
            <w:r w:rsidR="00C45C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27" w:type="dxa"/>
          </w:tcPr>
          <w:p w:rsidR="00C45C6A" w:rsidRPr="00BA1C2B" w:rsidRDefault="00EA43AB" w:rsidP="00C4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096FA3"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оздание проблемной </w:t>
            </w:r>
            <w:r w:rsidR="00096FA3" w:rsidRPr="00F75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</w:t>
            </w:r>
            <w:r w:rsidR="00C45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ECF" w:rsidRPr="00C45C6A" w:rsidRDefault="003F3ECF" w:rsidP="0099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8" w:type="dxa"/>
          </w:tcPr>
          <w:p w:rsidR="00096FA3" w:rsidRPr="00F75F53" w:rsidRDefault="00EA43AB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096FA3"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нутренняя мотивация </w:t>
            </w:r>
            <w:proofErr w:type="gramStart"/>
            <w:r w:rsidR="00096FA3" w:rsidRPr="00F75F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096FA3"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ECF" w:rsidRPr="00F75F53" w:rsidRDefault="00096FA3" w:rsidP="00EA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</w:t>
            </w:r>
            <w:r w:rsidR="00EA43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</w:tr>
      <w:tr w:rsidR="00A97DAE" w:rsidRPr="00F75F53" w:rsidTr="00F75F53">
        <w:trPr>
          <w:trHeight w:val="129"/>
        </w:trPr>
        <w:tc>
          <w:tcPr>
            <w:tcW w:w="2291" w:type="dxa"/>
          </w:tcPr>
          <w:p w:rsidR="003F3ECF" w:rsidRPr="00F75F53" w:rsidRDefault="00F75F53" w:rsidP="0035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2C22BC" w:rsidRPr="00F75F53">
              <w:rPr>
                <w:rFonts w:ascii="Times New Roman" w:hAnsi="Times New Roman" w:cs="Times New Roman"/>
                <w:sz w:val="24"/>
                <w:szCs w:val="24"/>
              </w:rPr>
              <w:t>ктуализация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017">
              <w:rPr>
                <w:rFonts w:ascii="Times New Roman" w:hAnsi="Times New Roman" w:cs="Times New Roman"/>
                <w:sz w:val="24"/>
                <w:szCs w:val="24"/>
              </w:rPr>
              <w:t>(1мин)</w:t>
            </w:r>
          </w:p>
        </w:tc>
        <w:tc>
          <w:tcPr>
            <w:tcW w:w="2684" w:type="dxa"/>
          </w:tcPr>
          <w:p w:rsidR="003F3ECF" w:rsidRPr="00F75F53" w:rsidRDefault="00EA43AB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22BC" w:rsidRPr="00F75F53">
              <w:rPr>
                <w:rFonts w:ascii="Times New Roman" w:hAnsi="Times New Roman" w:cs="Times New Roman"/>
                <w:sz w:val="24"/>
                <w:szCs w:val="24"/>
              </w:rPr>
              <w:t>ктуализация имеющихся знаний,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представлений.</w:t>
            </w:r>
          </w:p>
          <w:p w:rsidR="002C22BC" w:rsidRPr="00F75F53" w:rsidRDefault="00EA43AB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22BC" w:rsidRPr="00F75F53">
              <w:rPr>
                <w:rFonts w:ascii="Times New Roman" w:hAnsi="Times New Roman" w:cs="Times New Roman"/>
                <w:sz w:val="24"/>
                <w:szCs w:val="24"/>
              </w:rPr>
              <w:t>оздание ситуации</w:t>
            </w:r>
            <w:r w:rsidR="00AE2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22BC"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возникает необходимость в получ</w:t>
            </w:r>
            <w:r w:rsidR="00C45C6A">
              <w:rPr>
                <w:rFonts w:ascii="Times New Roman" w:hAnsi="Times New Roman" w:cs="Times New Roman"/>
                <w:sz w:val="24"/>
                <w:szCs w:val="24"/>
              </w:rPr>
              <w:t xml:space="preserve">ении, </w:t>
            </w:r>
            <w:r w:rsidR="002C22BC" w:rsidRPr="00F75F53">
              <w:rPr>
                <w:rFonts w:ascii="Times New Roman" w:hAnsi="Times New Roman" w:cs="Times New Roman"/>
                <w:sz w:val="24"/>
                <w:szCs w:val="24"/>
              </w:rPr>
              <w:t>новых представл</w:t>
            </w:r>
            <w:r w:rsidR="00C45C6A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</w:p>
        </w:tc>
        <w:tc>
          <w:tcPr>
            <w:tcW w:w="2684" w:type="dxa"/>
          </w:tcPr>
          <w:p w:rsidR="002C22BC" w:rsidRPr="00F75F53" w:rsidRDefault="00C45C6A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22BC" w:rsidRPr="00F75F53">
              <w:rPr>
                <w:rFonts w:ascii="Times New Roman" w:hAnsi="Times New Roman" w:cs="Times New Roman"/>
                <w:sz w:val="24"/>
                <w:szCs w:val="24"/>
              </w:rPr>
              <w:t>аправление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ельности </w:t>
            </w:r>
            <w:r w:rsidR="002C22BC" w:rsidRPr="00F75F53">
              <w:rPr>
                <w:rFonts w:ascii="Times New Roman" w:hAnsi="Times New Roman" w:cs="Times New Roman"/>
                <w:sz w:val="24"/>
                <w:szCs w:val="24"/>
              </w:rPr>
              <w:t>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3F3ECF" w:rsidRDefault="002C22BC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наводящими проблемными вопросами</w:t>
            </w:r>
            <w:r w:rsidR="00C45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C6A" w:rsidRPr="00F75F53" w:rsidRDefault="00C45C6A" w:rsidP="00C4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 w:rsidRPr="00FC0F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C6A">
              <w:rPr>
                <w:rFonts w:ascii="Times New Roman" w:hAnsi="Times New Roman" w:cs="Times New Roman"/>
                <w:sz w:val="24"/>
                <w:szCs w:val="24"/>
              </w:rPr>
              <w:t>ткрыва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C6A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книгу на </w:t>
            </w:r>
            <w:r w:rsidRPr="00C45C6A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C6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C6A">
              <w:rPr>
                <w:rFonts w:ascii="Times New Roman" w:hAnsi="Times New Roman" w:cs="Times New Roman"/>
                <w:sz w:val="24"/>
                <w:szCs w:val="24"/>
              </w:rPr>
              <w:t>зображением сороки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48" w:type="dxa"/>
          </w:tcPr>
          <w:p w:rsidR="003F3ECF" w:rsidRPr="00F75F53" w:rsidRDefault="00C45C6A" w:rsidP="00AE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C22BC" w:rsidRPr="00F75F53">
              <w:rPr>
                <w:rFonts w:ascii="Times New Roman" w:hAnsi="Times New Roman" w:cs="Times New Roman"/>
                <w:sz w:val="24"/>
                <w:szCs w:val="24"/>
              </w:rPr>
              <w:t>частвуют в диалоге,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2BC" w:rsidRPr="00F75F53"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ывают </w:t>
            </w:r>
            <w:r w:rsidR="002C22BC" w:rsidRPr="00F75F53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 w:rsidR="00AE2211">
              <w:rPr>
                <w:rFonts w:ascii="Times New Roman" w:hAnsi="Times New Roman" w:cs="Times New Roman"/>
                <w:sz w:val="24"/>
                <w:szCs w:val="24"/>
              </w:rPr>
              <w:t xml:space="preserve">, подстраиваются согласно просьбам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</w:t>
            </w:r>
          </w:p>
        </w:tc>
        <w:tc>
          <w:tcPr>
            <w:tcW w:w="2327" w:type="dxa"/>
          </w:tcPr>
          <w:p w:rsidR="003F3ECF" w:rsidRPr="00F75F53" w:rsidRDefault="00C45C6A" w:rsidP="00C4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демонстрация</w:t>
            </w:r>
            <w:r w:rsidR="00AE2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3F3ECF" w:rsidRPr="00F75F53" w:rsidRDefault="00C45C6A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48D6" w:rsidRPr="00F75F53">
              <w:rPr>
                <w:rFonts w:ascii="Times New Roman" w:hAnsi="Times New Roman" w:cs="Times New Roman"/>
                <w:sz w:val="24"/>
                <w:szCs w:val="24"/>
              </w:rPr>
              <w:t>оспроизвед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BE48D6" w:rsidRPr="00F75F5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DAE" w:rsidRPr="00F75F53" w:rsidTr="00EE6DA8">
        <w:trPr>
          <w:trHeight w:val="690"/>
        </w:trPr>
        <w:tc>
          <w:tcPr>
            <w:tcW w:w="2291" w:type="dxa"/>
          </w:tcPr>
          <w:p w:rsidR="007B4C12" w:rsidRPr="00F75F53" w:rsidRDefault="001D6BFE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4C12" w:rsidRPr="00F75F53">
              <w:rPr>
                <w:rFonts w:ascii="Times New Roman" w:hAnsi="Times New Roman" w:cs="Times New Roman"/>
                <w:sz w:val="24"/>
                <w:szCs w:val="24"/>
              </w:rPr>
              <w:t>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7B4C12" w:rsidRPr="00F75F53" w:rsidRDefault="00353017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4C12" w:rsidRPr="00F75F53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этапом воспроизведения нового материала</w:t>
            </w:r>
          </w:p>
          <w:p w:rsidR="003F3ECF" w:rsidRPr="00F75F53" w:rsidRDefault="00353017" w:rsidP="0035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7B4C12"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4" w:type="dxa"/>
          </w:tcPr>
          <w:p w:rsidR="003F3ECF" w:rsidRPr="00F75F53" w:rsidRDefault="00353017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4C12" w:rsidRPr="00F75F53">
              <w:rPr>
                <w:rFonts w:ascii="Times New Roman" w:hAnsi="Times New Roman" w:cs="Times New Roman"/>
                <w:sz w:val="24"/>
                <w:szCs w:val="24"/>
              </w:rPr>
              <w:t>владение способами действия</w:t>
            </w:r>
          </w:p>
          <w:p w:rsidR="007B4C12" w:rsidRPr="00F75F53" w:rsidRDefault="007B4C12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применение ЗУН</w:t>
            </w:r>
          </w:p>
          <w:p w:rsidR="00607C12" w:rsidRPr="00F75F53" w:rsidRDefault="007B4C12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(знания</w:t>
            </w:r>
            <w:proofErr w:type="gramStart"/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07C12"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мения,</w:t>
            </w:r>
          </w:p>
          <w:p w:rsidR="007B4C12" w:rsidRPr="00F75F53" w:rsidRDefault="007B4C12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навыки)</w:t>
            </w:r>
          </w:p>
        </w:tc>
        <w:tc>
          <w:tcPr>
            <w:tcW w:w="2684" w:type="dxa"/>
          </w:tcPr>
          <w:p w:rsidR="001D6BFE" w:rsidRPr="001D6BFE" w:rsidRDefault="001D6BFE" w:rsidP="001D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Загадывание загадок. Педагог: «</w:t>
            </w:r>
            <w:r w:rsidRPr="001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блестит, не пропущу,</w:t>
            </w:r>
          </w:p>
          <w:p w:rsidR="001D6BFE" w:rsidRPr="001D6BFE" w:rsidRDefault="001D6BFE" w:rsidP="001D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 в гнездо себе тащу.</w:t>
            </w:r>
          </w:p>
          <w:p w:rsidR="001D6BFE" w:rsidRPr="001D6BFE" w:rsidRDefault="001D6BFE" w:rsidP="001D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любовью в зеркало смотрю.</w:t>
            </w:r>
          </w:p>
          <w:p w:rsidR="001D6BFE" w:rsidRPr="001D6BFE" w:rsidRDefault="001D6BFE" w:rsidP="001D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Друзей своих я там ищу</w:t>
            </w:r>
          </w:p>
          <w:p w:rsidR="001D6BFE" w:rsidRPr="001D6BFE" w:rsidRDefault="001D6BFE" w:rsidP="001D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Чернохвоста, белобока...</w:t>
            </w:r>
          </w:p>
          <w:p w:rsidR="001D6BFE" w:rsidRPr="001D6BFE" w:rsidRDefault="001D6BFE" w:rsidP="001D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Догадались? Я – ... </w:t>
            </w:r>
          </w:p>
          <w:p w:rsidR="001D6BFE" w:rsidRDefault="001D6BFE" w:rsidP="001D6B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6BFE">
              <w:rPr>
                <w:rFonts w:ascii="Times New Roman" w:hAnsi="Times New Roman" w:cs="Times New Roman"/>
                <w:sz w:val="24"/>
                <w:szCs w:val="24"/>
              </w:rPr>
              <w:t xml:space="preserve">Эта страница про сороку. </w:t>
            </w:r>
          </w:p>
          <w:p w:rsidR="005955C8" w:rsidRPr="001D6BFE" w:rsidRDefault="005955C8" w:rsidP="001D6B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FE" w:rsidRPr="001D6BFE" w:rsidRDefault="001D6BFE" w:rsidP="001D6B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BFE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вы знаете, что сорока любит все блестящее. Однажды увидев блестящие витрины магазина из окна, она из любопытства залетела туда. В магазине стояло много больших зеркал. </w:t>
            </w:r>
            <w:r w:rsidRPr="001D6B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Она увидела себя в зеркалах и подумала, что это другие сороки, и стала корчить им рожицы. Сороки ответили ей тем же. Она погрозила им крылом, и ей из зеркал погрозили, она топнула лапкой, и все сороки топнули лапкой. Что бы ни делала сорока, все остальные в точности повторяли ее движения. В магазине звучала весёлая музыка, и все птицы двигались под неё. </w:t>
            </w:r>
          </w:p>
          <w:p w:rsidR="001D6BFE" w:rsidRPr="001D6BFE" w:rsidRDefault="001D6BFE" w:rsidP="001D6B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B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Что случилось в магазине? Кто из вас желает сыграть роль сороки из моей истории, за которой мы будем повторять все движения как зеркало? Давайте поиграем и попробуем вернуть сороке ее голос.</w:t>
            </w:r>
          </w:p>
          <w:p w:rsidR="005955C8" w:rsidRDefault="001D6BFE" w:rsidP="005955C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 молодцы, теперь сорока снова имеет свой голос. </w:t>
            </w:r>
          </w:p>
          <w:p w:rsidR="005955C8" w:rsidRDefault="005955C8" w:rsidP="005955C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6BFE" w:rsidRPr="005955C8" w:rsidRDefault="001D6BFE" w:rsidP="005955C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Давайте посмотрим, что на второй странице книги. </w:t>
            </w:r>
          </w:p>
          <w:p w:rsidR="001D6BFE" w:rsidRPr="001D6BFE" w:rsidRDefault="001D6BFE" w:rsidP="001D6B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Непоседа, озорница</w:t>
            </w:r>
            <w:proofErr w:type="gramStart"/>
            <w:r w:rsidRPr="001D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1D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рутится, играется,</w:t>
            </w:r>
            <w:r w:rsidRPr="001D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потом, словно певица</w:t>
            </w:r>
            <w:r w:rsidRPr="001D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Песней заливается.</w:t>
            </w:r>
            <w:r w:rsidRPr="001D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Ярко-желтую жилетку</w:t>
            </w:r>
            <w:proofErr w:type="gramStart"/>
            <w:r w:rsidRPr="001D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1D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осит эта птица.</w:t>
            </w:r>
            <w:r w:rsidRPr="001D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 скворечнике на ветке</w:t>
            </w:r>
            <w:r w:rsidRPr="001D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Первый гость …</w:t>
            </w:r>
          </w:p>
          <w:p w:rsidR="005955C8" w:rsidRDefault="001D6BFE" w:rsidP="005955C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Правильно, это синица. У синицы очень красивый голос, но она не может петь. </w:t>
            </w:r>
          </w:p>
          <w:p w:rsidR="001D6BFE" w:rsidRPr="005955C8" w:rsidRDefault="001D6BFE" w:rsidP="005955C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Давайте поможем ей вспомнить, как нужно петь. И исполним </w:t>
            </w:r>
            <w:proofErr w:type="spellStart"/>
            <w:r w:rsidRPr="005955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попевку</w:t>
            </w:r>
            <w:proofErr w:type="spellEnd"/>
            <w:r w:rsidRPr="005955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Подойдите к пианино. </w:t>
            </w:r>
          </w:p>
          <w:p w:rsidR="001D6BFE" w:rsidRPr="00EE6DA8" w:rsidRDefault="0042490C" w:rsidP="00EE6DA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Играет на пианино и поет: «</w:t>
            </w:r>
            <w:r w:rsidR="001D6BFE" w:rsidRP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– к нам пришла зима</w:t>
            </w:r>
            <w:r w:rsidRP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1D6BFE" w:rsidRPr="00EE6DA8" w:rsidRDefault="0042490C" w:rsidP="00EE6DA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D6BFE" w:rsidRP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– холодно в лесу</w:t>
            </w:r>
            <w:r w:rsidRP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1D6BFE" w:rsidRP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D6BFE" w:rsidRPr="00EE6DA8" w:rsidRDefault="0042490C" w:rsidP="00EE6DA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D6BFE" w:rsidRP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– птиц ты покорми</w:t>
            </w:r>
            <w:r w:rsidRP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1D6BFE" w:rsidRP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D6BFE" w:rsidRDefault="0042490C" w:rsidP="00EE6DA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D6BFE" w:rsidRP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 – будут рады все</w:t>
            </w:r>
            <w:r w:rsidRP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1D6BFE" w:rsidRP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E6DA8" w:rsidRDefault="00EE6DA8" w:rsidP="00EE6DA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DA8" w:rsidRDefault="00EE6DA8" w:rsidP="00EE6DA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DA8" w:rsidRDefault="00EE6DA8" w:rsidP="00EE6DA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DA8" w:rsidRDefault="00EE6DA8" w:rsidP="00EE6DA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DA8" w:rsidRPr="00EE6DA8" w:rsidRDefault="00EE6DA8" w:rsidP="00EE6DA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Pr="00EE6DA8" w:rsidRDefault="0042490C" w:rsidP="00EE6DA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6DA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="001D6BFE" w:rsidRP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и у нашей синицы появился свой голосок</w:t>
            </w:r>
            <w:r w:rsid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42490C" w:rsidRPr="00EE6DA8" w:rsidRDefault="0042490C" w:rsidP="00EE6DA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Default="0042490C" w:rsidP="001D6B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DA8" w:rsidRDefault="00EE6DA8" w:rsidP="001D6B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P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D6BFE" w:rsidRPr="00424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D6BFE" w:rsidRPr="0042490C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отличная команда. </w:t>
            </w:r>
          </w:p>
          <w:p w:rsidR="001D6BFE" w:rsidRPr="0042490C" w:rsidRDefault="001D6BFE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90C">
              <w:rPr>
                <w:rFonts w:ascii="Times New Roman" w:hAnsi="Times New Roman" w:cs="Times New Roman"/>
                <w:sz w:val="24"/>
                <w:szCs w:val="24"/>
              </w:rPr>
              <w:t>Давайте продолжим. Открываем следующую страницу.</w:t>
            </w:r>
            <w:r w:rsidRPr="0042490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</w:t>
            </w:r>
          </w:p>
          <w:p w:rsidR="001D6BFE" w:rsidRPr="001D6BFE" w:rsidRDefault="0042490C" w:rsidP="0042490C">
            <w:pPr>
              <w:pStyle w:val="a4"/>
              <w:rPr>
                <w:color w:val="000000"/>
                <w:shd w:val="clear" w:color="auto" w:fill="FFFFFF"/>
              </w:rPr>
            </w:pPr>
            <w:r w:rsidRPr="00424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Читает загадку: «</w:t>
            </w:r>
            <w:r w:rsidR="001D6BFE" w:rsidRPr="00424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карнизом слышен крик:</w:t>
            </w:r>
            <w:r w:rsidR="001D6BFE" w:rsidRPr="0042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D6BFE" w:rsidRPr="00424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«Чик-чирик да чик-чирик!»</w:t>
            </w:r>
            <w:r w:rsidR="001D6BFE" w:rsidRPr="0042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D6BFE" w:rsidRPr="00424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Своим песенкам детей</w:t>
            </w:r>
            <w:proofErr w:type="gramStart"/>
            <w:r w:rsidR="001D6BFE" w:rsidRPr="0042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D6BFE" w:rsidRPr="00424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="001D6BFE" w:rsidRPr="00424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 серый …</w:t>
            </w:r>
            <w:r w:rsidRPr="00424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1D6BFE" w:rsidRPr="0042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03A36" w:rsidRDefault="00703A36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D6BFE" w:rsidRPr="00424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Чтобы воробью </w:t>
            </w:r>
            <w:r w:rsidR="001D6BFE" w:rsidRPr="00424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помочь давайте устроим настоящий птичий оркестр. Выбер</w:t>
            </w:r>
            <w:r w:rsid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ите себе музыкальный инструмент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703A36" w:rsidRDefault="00703A36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3A36" w:rsidRDefault="00703A36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3A36" w:rsidRDefault="00703A36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3A36" w:rsidRDefault="001D6BFE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03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«Встаньте по группам»</w:t>
            </w:r>
          </w:p>
          <w:p w:rsidR="00703A36" w:rsidRDefault="00703A36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3A36" w:rsidRDefault="00703A36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3A36" w:rsidRDefault="00703A36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3A36" w:rsidRDefault="00703A36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3A36" w:rsidRDefault="00703A36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7C12" w:rsidRDefault="001D6BFE" w:rsidP="00703A3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03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24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меня есть карточки с изображениями сороки, синицы и воробья. Когда я подниму эту картинку, колокольчики будут воспроизводить голос синицы. Когда подниму эту карточку, играют треугольники. А сороку воспроизводят бубны. Если подниму все карточки вместе, игра</w:t>
            </w:r>
            <w:r w:rsidR="00703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 все инструменты одновременно»</w:t>
            </w:r>
          </w:p>
          <w:p w:rsidR="00EE6DA8" w:rsidRDefault="00EE6DA8" w:rsidP="00703A3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 под музыку показывает картинки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птиц.</w:t>
            </w:r>
          </w:p>
          <w:p w:rsidR="00EE6DA8" w:rsidRDefault="00EE6DA8" w:rsidP="00703A3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DA8" w:rsidRDefault="00EE6DA8" w:rsidP="00703A3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DA8" w:rsidRDefault="00EE6DA8" w:rsidP="00703A3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53017" w:rsidRDefault="00353017" w:rsidP="00703A3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DA8" w:rsidRDefault="00EE6DA8" w:rsidP="00703A3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65594" w:rsidRDefault="00EE6DA8" w:rsidP="00865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 останавливается.</w:t>
            </w:r>
            <w:r w:rsidR="0086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594" w:rsidRDefault="00865594" w:rsidP="00865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594" w:rsidRDefault="00865594" w:rsidP="00865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594" w:rsidRDefault="00865594" w:rsidP="00865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594" w:rsidRDefault="00865594" w:rsidP="00865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594" w:rsidRDefault="00865594" w:rsidP="00865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5594">
              <w:rPr>
                <w:rFonts w:ascii="Times New Roman" w:hAnsi="Times New Roman" w:cs="Times New Roman"/>
                <w:sz w:val="24"/>
                <w:szCs w:val="24"/>
              </w:rPr>
              <w:t>Мы с вами снова отлично справились. Я даже не заметила, что в нашей книжке совсем не осталось страниц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5594" w:rsidRDefault="00865594" w:rsidP="0086559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Открывает книгу.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6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оворит, что в лесу теперь полный порядок. </w:t>
            </w:r>
          </w:p>
          <w:p w:rsidR="00EE6DA8" w:rsidRPr="00865594" w:rsidRDefault="00865594" w:rsidP="00703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Благодарит детей.</w:t>
            </w:r>
          </w:p>
        </w:tc>
        <w:tc>
          <w:tcPr>
            <w:tcW w:w="2148" w:type="dxa"/>
          </w:tcPr>
          <w:p w:rsidR="001F7C58" w:rsidRPr="00F75F53" w:rsidRDefault="001D6BFE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1F7C58" w:rsidRPr="00F75F53">
              <w:rPr>
                <w:rFonts w:ascii="Times New Roman" w:hAnsi="Times New Roman" w:cs="Times New Roman"/>
                <w:sz w:val="24"/>
                <w:szCs w:val="24"/>
              </w:rPr>
              <w:t>ыполняют</w:t>
            </w:r>
          </w:p>
          <w:p w:rsidR="003F3ECF" w:rsidRPr="00F75F53" w:rsidRDefault="001D6BFE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7C58" w:rsidRPr="00F75F53">
              <w:rPr>
                <w:rFonts w:ascii="Times New Roman" w:hAnsi="Times New Roman" w:cs="Times New Roman"/>
                <w:sz w:val="24"/>
                <w:szCs w:val="24"/>
              </w:rPr>
              <w:t>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ескую </w:t>
            </w:r>
            <w:r w:rsidR="001F7C58" w:rsidRPr="00F75F53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:rsidR="001F7C58" w:rsidRDefault="001D6BFE" w:rsidP="001D6BF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загадки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 с</w:t>
            </w:r>
            <w:r w:rsidRPr="001D6B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орока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="005955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5955C8" w:rsidRDefault="005955C8" w:rsidP="001D6BF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5C8" w:rsidRDefault="005955C8" w:rsidP="001D6BF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5C8" w:rsidRDefault="005955C8" w:rsidP="001D6BF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5C8" w:rsidRDefault="005955C8" w:rsidP="001D6BF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5C8" w:rsidRDefault="005955C8" w:rsidP="001D6BF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5C8" w:rsidRDefault="005955C8" w:rsidP="001D6BF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5C8" w:rsidRDefault="005955C8" w:rsidP="001D6BF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DA8" w:rsidRDefault="00EE6DA8" w:rsidP="001D6BF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DA8" w:rsidRDefault="00EE6DA8" w:rsidP="001D6BF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5C8" w:rsidRDefault="001D6BFE" w:rsidP="001D6BF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B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D6B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магазине зеркал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1D6B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эмоциональное раскрепощение.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Встают п</w:t>
            </w:r>
            <w:r w:rsidR="005955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рами</w:t>
            </w:r>
            <w:r w:rsidR="005955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вместе исполняют зеркальный танец под музыку (интернет ресурс).</w:t>
            </w:r>
          </w:p>
          <w:p w:rsidR="005955C8" w:rsidRDefault="001D6BFE" w:rsidP="005955C8">
            <w:pPr>
              <w:pStyle w:val="a4"/>
              <w:rPr>
                <w:shd w:val="clear" w:color="auto" w:fill="FFFFFF"/>
              </w:rPr>
            </w:pPr>
            <w:r w:rsidRPr="001D6BFE">
              <w:rPr>
                <w:shd w:val="clear" w:color="auto" w:fill="FFFFFF"/>
              </w:rPr>
              <w:t xml:space="preserve"> </w:t>
            </w: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5C8" w:rsidRDefault="005955C8" w:rsidP="00595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955C8" w:rsidRDefault="005955C8" w:rsidP="00595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DA8" w:rsidRDefault="00EE6DA8" w:rsidP="00595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DA8" w:rsidRDefault="00EE6DA8" w:rsidP="005955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5C8" w:rsidRDefault="005955C8" w:rsidP="005955C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загадки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 синица.</w:t>
            </w:r>
          </w:p>
          <w:p w:rsidR="005955C8" w:rsidRDefault="005955C8" w:rsidP="005955C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55C8" w:rsidRDefault="005955C8" w:rsidP="005955C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55C8" w:rsidRDefault="005955C8" w:rsidP="005955C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55C8" w:rsidRDefault="005955C8" w:rsidP="005955C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55C8" w:rsidRDefault="005955C8" w:rsidP="005955C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55C8" w:rsidRDefault="005955C8" w:rsidP="005955C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55C8" w:rsidRDefault="005955C8" w:rsidP="005955C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55C8" w:rsidRDefault="005955C8" w:rsidP="005955C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55C8" w:rsidRPr="005955C8" w:rsidRDefault="005955C8" w:rsidP="005955C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6BFE" w:rsidRPr="001D6BFE" w:rsidRDefault="001D6BFE" w:rsidP="001D6BF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490C" w:rsidRDefault="00EE6DA8" w:rsidP="00EE6DA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подходят к пианино.</w:t>
            </w:r>
          </w:p>
          <w:p w:rsidR="00EE6DA8" w:rsidRPr="00EE6DA8" w:rsidRDefault="00EE6DA8" w:rsidP="00EE6DA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Pr="00EE6DA8" w:rsidRDefault="0042490C" w:rsidP="00EE6DA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повторяют: «А – к нам пришла зима»</w:t>
            </w:r>
          </w:p>
          <w:p w:rsidR="0042490C" w:rsidRPr="00EE6DA8" w:rsidRDefault="0042490C" w:rsidP="00EE6DA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повторяют: «У – холодно в лесу»</w:t>
            </w:r>
          </w:p>
          <w:p w:rsidR="0042490C" w:rsidRPr="00EE6DA8" w:rsidRDefault="0042490C" w:rsidP="00EE6DA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повторяют: «И – птиц ты покорми».</w:t>
            </w:r>
          </w:p>
          <w:p w:rsidR="0042490C" w:rsidRPr="00EE6DA8" w:rsidRDefault="0042490C" w:rsidP="00EE6DA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повторяют: «Э – будут рады все».</w:t>
            </w:r>
          </w:p>
          <w:p w:rsidR="0042490C" w:rsidRDefault="0042490C" w:rsidP="004249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E6DA8" w:rsidRDefault="00EE6DA8" w:rsidP="004249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E6DA8" w:rsidRDefault="00EE6DA8" w:rsidP="004249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открывают следующую страницу</w:t>
            </w: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Default="00EE6DA8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Отвечают на загадку: воробей.</w:t>
            </w: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DA8" w:rsidRDefault="00EE6DA8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 подходят к столу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музыкальными инструментами</w:t>
            </w:r>
            <w:r w:rsidR="00703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выбирают понравившийся музыкальный инструмент. </w:t>
            </w:r>
          </w:p>
          <w:p w:rsidR="00703A36" w:rsidRDefault="00703A36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3A36" w:rsidRPr="0042490C" w:rsidRDefault="00703A36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Встают полукругом согласно выбранному инструменту друг возле друга.</w:t>
            </w:r>
          </w:p>
          <w:p w:rsidR="00703A36" w:rsidRDefault="00703A36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36" w:rsidRDefault="00703A36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правила игры в оркестр.</w:t>
            </w:r>
          </w:p>
          <w:p w:rsidR="00703A36" w:rsidRDefault="00703A36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36" w:rsidRDefault="00703A36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36" w:rsidRDefault="00703A36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36" w:rsidRDefault="00703A36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36" w:rsidRDefault="00703A36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36" w:rsidRDefault="00703A36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36" w:rsidRDefault="00703A36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36" w:rsidRDefault="00703A36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36" w:rsidRDefault="00703A36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36" w:rsidRDefault="00703A36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36" w:rsidRDefault="00703A36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36" w:rsidRDefault="00703A36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36" w:rsidRDefault="00703A36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A8" w:rsidRDefault="00EE6DA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A8" w:rsidRDefault="00703A36" w:rsidP="00EE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воспроизводят музыкальные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с помощью музыкальных инструментов по картинкам.</w:t>
            </w:r>
          </w:p>
          <w:p w:rsidR="00EE6DA8" w:rsidRDefault="00EE6DA8" w:rsidP="00703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A8" w:rsidRDefault="00EE6DA8" w:rsidP="00703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картинку воробья и слушают его голос.</w:t>
            </w:r>
          </w:p>
          <w:p w:rsidR="00865594" w:rsidRDefault="00865594" w:rsidP="00703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594" w:rsidRDefault="00865594" w:rsidP="00703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594" w:rsidRPr="00F75F53" w:rsidRDefault="00865594" w:rsidP="00703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1F7C58" w:rsidRDefault="001D6BFE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демонстрация. </w:t>
            </w:r>
            <w:r w:rsidRPr="001D6BFE">
              <w:rPr>
                <w:rFonts w:ascii="Times New Roman" w:hAnsi="Times New Roman" w:cs="Times New Roman"/>
                <w:sz w:val="24"/>
                <w:szCs w:val="24"/>
              </w:rPr>
              <w:t>На экране сорока, но она без голоса.</w:t>
            </w: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FE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момент.</w:t>
            </w: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A8" w:rsidRDefault="00EE6DA8" w:rsidP="005955C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5C8" w:rsidRDefault="005955C8" w:rsidP="005955C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После игры на экране изображение сороки с голосом птицы. </w:t>
            </w: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90C" w:rsidRDefault="0042490C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 экране картинка синицы.</w:t>
            </w: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C8" w:rsidRDefault="005955C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DA8" w:rsidRDefault="00EE6DA8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DA8" w:rsidRDefault="00EE6DA8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5C8" w:rsidRDefault="005955C8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24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Попевка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r w:rsid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Импровизированная игра на пианино.</w:t>
            </w: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DA8" w:rsidRPr="0042490C" w:rsidRDefault="00EE6DA8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 игры на экране изображение с</w:t>
            </w:r>
            <w:r w:rsidR="00EE6D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иницы</w:t>
            </w:r>
            <w:r w:rsidRPr="005955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голосом птицы. </w:t>
            </w: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DA8" w:rsidRDefault="00EE6DA8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DA8" w:rsidRDefault="00EE6DA8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DA8" w:rsidRDefault="00EE6DA8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DA8" w:rsidRDefault="00EE6DA8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DA8" w:rsidRDefault="00EE6DA8" w:rsidP="004249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490C" w:rsidRDefault="0042490C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 экране картинка воробья.</w:t>
            </w:r>
          </w:p>
          <w:p w:rsidR="00EE6DA8" w:rsidRDefault="00EE6DA8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3017" w:rsidRDefault="00353017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6DA8" w:rsidRDefault="00EE6DA8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Стол с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музыкальными инструментами.</w:t>
            </w: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03A36" w:rsidRDefault="00703A36" w:rsidP="004249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6DA8" w:rsidRDefault="00EE6DA8" w:rsidP="00703A3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5C8" w:rsidRDefault="00703A36" w:rsidP="00703A3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3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 «Птичий оркестр» под музыку чешской </w:t>
            </w:r>
            <w:r w:rsidRPr="00703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народной песни «Воробей и синица»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Демонстрационные картинки птиц.</w:t>
            </w:r>
          </w:p>
          <w:p w:rsidR="00EE6DA8" w:rsidRDefault="00EE6DA8" w:rsidP="00703A3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DA8" w:rsidRDefault="00EE6DA8" w:rsidP="00703A3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 игры на экране изображение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иницы</w:t>
            </w:r>
            <w:r w:rsidRPr="005955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голосом птицы. </w:t>
            </w:r>
          </w:p>
          <w:p w:rsidR="00865594" w:rsidRDefault="00865594" w:rsidP="00703A3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65594" w:rsidRPr="00703A36" w:rsidRDefault="00865594" w:rsidP="0086559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экране появляется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Снеговик.</w:t>
            </w:r>
          </w:p>
        </w:tc>
        <w:tc>
          <w:tcPr>
            <w:tcW w:w="1968" w:type="dxa"/>
          </w:tcPr>
          <w:p w:rsidR="003F3ECF" w:rsidRPr="00F75F53" w:rsidRDefault="001D6BFE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F7C58" w:rsidRPr="00F75F53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</w:p>
          <w:p w:rsidR="001F7C58" w:rsidRPr="00F75F53" w:rsidRDefault="001F7C58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1D6BFE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 объемом </w:t>
            </w:r>
            <w:proofErr w:type="gramStart"/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="001D6BFE"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proofErr w:type="gramEnd"/>
          </w:p>
          <w:p w:rsidR="001F7C58" w:rsidRPr="00F75F53" w:rsidRDefault="001F7C58" w:rsidP="001D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1D6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DAE" w:rsidRPr="00F75F53" w:rsidTr="00F75F53">
        <w:trPr>
          <w:trHeight w:val="129"/>
        </w:trPr>
        <w:tc>
          <w:tcPr>
            <w:tcW w:w="2291" w:type="dxa"/>
          </w:tcPr>
          <w:p w:rsidR="003F3ECF" w:rsidRPr="00F75F53" w:rsidRDefault="00EE6DA8" w:rsidP="008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1F7C58" w:rsidRPr="00F75F53">
              <w:rPr>
                <w:rFonts w:ascii="Times New Roman" w:hAnsi="Times New Roman" w:cs="Times New Roman"/>
                <w:sz w:val="24"/>
                <w:szCs w:val="24"/>
              </w:rPr>
              <w:t>ефлекс</w:t>
            </w:r>
            <w:r w:rsidR="0086559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1F7C58" w:rsidRPr="00F75F53" w:rsidRDefault="00865594" w:rsidP="008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C58" w:rsidRPr="00F75F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C58"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2684" w:type="dxa"/>
          </w:tcPr>
          <w:p w:rsidR="003F3ECF" w:rsidRPr="00F75F53" w:rsidRDefault="00865594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F7C58" w:rsidRPr="00F75F53">
              <w:rPr>
                <w:rFonts w:ascii="Times New Roman" w:hAnsi="Times New Roman" w:cs="Times New Roman"/>
                <w:sz w:val="24"/>
                <w:szCs w:val="24"/>
              </w:rPr>
              <w:t>ормирование элементарных навыков самоконтроля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обобщение полученного результатом опыта</w:t>
            </w:r>
          </w:p>
        </w:tc>
        <w:tc>
          <w:tcPr>
            <w:tcW w:w="2684" w:type="dxa"/>
          </w:tcPr>
          <w:p w:rsidR="00865594" w:rsidRDefault="00865594" w:rsidP="0086559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594">
              <w:rPr>
                <w:rFonts w:ascii="Times New Roman" w:hAnsi="Times New Roman" w:cs="Times New Roman"/>
                <w:sz w:val="24"/>
                <w:szCs w:val="24"/>
              </w:rPr>
              <w:t>Ребята, давайте вспомним каким зимующим птицам мы сегодня помогли?</w:t>
            </w:r>
            <w:r w:rsidRPr="008655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65594" w:rsidRPr="00865594" w:rsidRDefault="00865594" w:rsidP="00865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5594">
              <w:rPr>
                <w:rFonts w:ascii="Times New Roman" w:hAnsi="Times New Roman" w:cs="Times New Roman"/>
                <w:sz w:val="24"/>
                <w:szCs w:val="24"/>
              </w:rPr>
              <w:t>А кому вы расскаже</w:t>
            </w:r>
            <w:r w:rsidR="004151A9">
              <w:rPr>
                <w:rFonts w:ascii="Times New Roman" w:hAnsi="Times New Roman" w:cs="Times New Roman"/>
                <w:sz w:val="24"/>
                <w:szCs w:val="24"/>
              </w:rPr>
              <w:t>те сегодня про наше приключение?</w:t>
            </w:r>
          </w:p>
          <w:p w:rsidR="001F7C58" w:rsidRPr="00865594" w:rsidRDefault="00865594" w:rsidP="008655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65594">
              <w:rPr>
                <w:rFonts w:ascii="Times New Roman" w:hAnsi="Times New Roman" w:cs="Times New Roman"/>
                <w:sz w:val="24"/>
                <w:szCs w:val="24"/>
              </w:rPr>
              <w:t xml:space="preserve">Спасибо вам за помощь, а мне пора торопиться к своим ребятам в детский сад. </w:t>
            </w:r>
            <w:r w:rsidRPr="0086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вам я оставляю эту чудесную книжку про птиц, чтобы читать ее в группе. До свидания ребята! </w:t>
            </w:r>
          </w:p>
        </w:tc>
        <w:tc>
          <w:tcPr>
            <w:tcW w:w="2148" w:type="dxa"/>
          </w:tcPr>
          <w:p w:rsidR="003F3ECF" w:rsidRDefault="00865594" w:rsidP="008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F7C58" w:rsidRPr="00F75F53">
              <w:rPr>
                <w:rFonts w:ascii="Times New Roman" w:hAnsi="Times New Roman" w:cs="Times New Roman"/>
                <w:sz w:val="24"/>
                <w:szCs w:val="24"/>
              </w:rPr>
              <w:t>амопроверка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высказывания по поводу полученной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5594" w:rsidRDefault="00865594" w:rsidP="008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 педагога.</w:t>
            </w:r>
          </w:p>
          <w:p w:rsidR="00865594" w:rsidRPr="00F75F53" w:rsidRDefault="00865594" w:rsidP="008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Берут книгу в подарок. Дети благодарят.</w:t>
            </w:r>
          </w:p>
        </w:tc>
        <w:tc>
          <w:tcPr>
            <w:tcW w:w="2327" w:type="dxa"/>
          </w:tcPr>
          <w:p w:rsidR="00865594" w:rsidRPr="00F75F53" w:rsidRDefault="00865594" w:rsidP="008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еседа,</w:t>
            </w:r>
          </w:p>
          <w:p w:rsidR="003F3ECF" w:rsidRPr="00F75F53" w:rsidRDefault="00865594" w:rsidP="008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</w:p>
        </w:tc>
        <w:tc>
          <w:tcPr>
            <w:tcW w:w="1968" w:type="dxa"/>
          </w:tcPr>
          <w:p w:rsidR="00EB39EF" w:rsidRPr="00F75F53" w:rsidRDefault="00865594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39EF" w:rsidRPr="00F75F53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анность</w:t>
            </w:r>
          </w:p>
          <w:p w:rsidR="00EB39EF" w:rsidRPr="00F75F53" w:rsidRDefault="00EB39EF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элементарн</w:t>
            </w:r>
            <w:r w:rsidR="0086559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EB39EF" w:rsidRPr="00F75F53" w:rsidRDefault="00EB39EF" w:rsidP="0099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навыков самоконтр</w:t>
            </w:r>
            <w:r w:rsidR="00865594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</w:p>
          <w:p w:rsidR="003F3ECF" w:rsidRPr="00F75F53" w:rsidRDefault="00EB39EF" w:rsidP="008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</w:t>
            </w:r>
            <w:r w:rsidR="00865594">
              <w:rPr>
                <w:rFonts w:ascii="Times New Roman" w:hAnsi="Times New Roman" w:cs="Times New Roman"/>
                <w:sz w:val="24"/>
                <w:szCs w:val="24"/>
              </w:rPr>
              <w:t xml:space="preserve">ыми </w:t>
            </w: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предпосылками </w:t>
            </w:r>
            <w:r w:rsidR="00865594">
              <w:rPr>
                <w:rFonts w:ascii="Times New Roman" w:hAnsi="Times New Roman" w:cs="Times New Roman"/>
                <w:sz w:val="24"/>
                <w:szCs w:val="24"/>
              </w:rPr>
              <w:t>к познавательной</w:t>
            </w: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</w:t>
            </w:r>
            <w:r w:rsidR="00865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F5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8655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5594" w:rsidRPr="00F75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себя как</w:t>
            </w:r>
            <w:r w:rsidR="0086559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познаватель</w:t>
            </w:r>
            <w:r w:rsidR="00865594" w:rsidRPr="00F75F53">
              <w:rPr>
                <w:rFonts w:ascii="Times New Roman" w:hAnsi="Times New Roman" w:cs="Times New Roman"/>
                <w:sz w:val="24"/>
                <w:szCs w:val="24"/>
              </w:rPr>
              <w:t>ного творческого процесса</w:t>
            </w:r>
          </w:p>
        </w:tc>
      </w:tr>
    </w:tbl>
    <w:p w:rsidR="00995CC9" w:rsidRPr="00995CC9" w:rsidRDefault="00995CC9" w:rsidP="00995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5CC9" w:rsidRPr="00995CC9" w:rsidSect="00F75F53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2B51"/>
    <w:multiLevelType w:val="hybridMultilevel"/>
    <w:tmpl w:val="EF5C22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C9"/>
    <w:rsid w:val="00034A9A"/>
    <w:rsid w:val="00096FA3"/>
    <w:rsid w:val="000B6478"/>
    <w:rsid w:val="000F08BF"/>
    <w:rsid w:val="001A683D"/>
    <w:rsid w:val="001D6BFE"/>
    <w:rsid w:val="001E5166"/>
    <w:rsid w:val="001F7C58"/>
    <w:rsid w:val="00201A33"/>
    <w:rsid w:val="002948C1"/>
    <w:rsid w:val="002A60FB"/>
    <w:rsid w:val="002C22BC"/>
    <w:rsid w:val="002D476B"/>
    <w:rsid w:val="003114B8"/>
    <w:rsid w:val="00317E21"/>
    <w:rsid w:val="003527CA"/>
    <w:rsid w:val="00353017"/>
    <w:rsid w:val="003F3ECF"/>
    <w:rsid w:val="0041387F"/>
    <w:rsid w:val="004151A9"/>
    <w:rsid w:val="0042490C"/>
    <w:rsid w:val="00457F12"/>
    <w:rsid w:val="004A6BF9"/>
    <w:rsid w:val="004C6CE7"/>
    <w:rsid w:val="00516C1B"/>
    <w:rsid w:val="005955C8"/>
    <w:rsid w:val="00607C12"/>
    <w:rsid w:val="00703A36"/>
    <w:rsid w:val="00770494"/>
    <w:rsid w:val="0079587E"/>
    <w:rsid w:val="007B4C12"/>
    <w:rsid w:val="00865594"/>
    <w:rsid w:val="008839DE"/>
    <w:rsid w:val="00891605"/>
    <w:rsid w:val="00995CC9"/>
    <w:rsid w:val="009A0431"/>
    <w:rsid w:val="00A855A1"/>
    <w:rsid w:val="00A97DAE"/>
    <w:rsid w:val="00AE2211"/>
    <w:rsid w:val="00B05D41"/>
    <w:rsid w:val="00B550B2"/>
    <w:rsid w:val="00BA1C2B"/>
    <w:rsid w:val="00BE48D6"/>
    <w:rsid w:val="00C45C6A"/>
    <w:rsid w:val="00C92DEC"/>
    <w:rsid w:val="00D21D02"/>
    <w:rsid w:val="00D33CCD"/>
    <w:rsid w:val="00DC1911"/>
    <w:rsid w:val="00DD00AF"/>
    <w:rsid w:val="00EA43AB"/>
    <w:rsid w:val="00EB39EF"/>
    <w:rsid w:val="00EE6DA8"/>
    <w:rsid w:val="00F57274"/>
    <w:rsid w:val="00F75F53"/>
    <w:rsid w:val="00FB7FD7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6BF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9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92DEC"/>
    <w:rPr>
      <w:b/>
      <w:bCs/>
    </w:rPr>
  </w:style>
  <w:style w:type="paragraph" w:styleId="a7">
    <w:name w:val="List Paragraph"/>
    <w:basedOn w:val="a"/>
    <w:uiPriority w:val="34"/>
    <w:qFormat/>
    <w:rsid w:val="00C92D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6BF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9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92DEC"/>
    <w:rPr>
      <w:b/>
      <w:bCs/>
    </w:rPr>
  </w:style>
  <w:style w:type="paragraph" w:styleId="a7">
    <w:name w:val="List Paragraph"/>
    <w:basedOn w:val="a"/>
    <w:uiPriority w:val="34"/>
    <w:qFormat/>
    <w:rsid w:val="00C92D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Лилия</cp:lastModifiedBy>
  <cp:revision>3</cp:revision>
  <cp:lastPrinted>2018-12-04T18:20:00Z</cp:lastPrinted>
  <dcterms:created xsi:type="dcterms:W3CDTF">2019-01-13T14:16:00Z</dcterms:created>
  <dcterms:modified xsi:type="dcterms:W3CDTF">2019-01-13T14:25:00Z</dcterms:modified>
</cp:coreProperties>
</file>